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577A16CB" w:rsidR="001D5043" w:rsidRPr="00DA5A8D" w:rsidRDefault="001D5043" w:rsidP="001D5043">
      <w:pPr>
        <w:jc w:val="center"/>
        <w:rPr>
          <w:b/>
          <w:sz w:val="28"/>
          <w:szCs w:val="28"/>
        </w:rPr>
      </w:pPr>
      <w:r w:rsidRPr="00E8745C">
        <w:rPr>
          <w:b/>
          <w:sz w:val="28"/>
          <w:szCs w:val="28"/>
        </w:rPr>
        <w:t xml:space="preserve">Штормовое </w:t>
      </w:r>
      <w:r w:rsidRPr="00515D69">
        <w:rPr>
          <w:b/>
          <w:sz w:val="28"/>
          <w:szCs w:val="28"/>
        </w:rPr>
        <w:t xml:space="preserve">предупреждение № </w:t>
      </w:r>
      <w:r w:rsidR="0005584D">
        <w:rPr>
          <w:b/>
          <w:sz w:val="28"/>
          <w:szCs w:val="28"/>
        </w:rPr>
        <w:t>14</w:t>
      </w:r>
      <w:r w:rsidR="004827A9">
        <w:rPr>
          <w:b/>
          <w:sz w:val="28"/>
          <w:szCs w:val="28"/>
        </w:rPr>
        <w:t>4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18CC0621" w14:textId="23E1A442" w:rsidR="00632B71" w:rsidRDefault="00632B71" w:rsidP="00632B71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r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  <w:lang w:val="kk-KZ"/>
        </w:rPr>
        <w:t>2</w:t>
      </w:r>
      <w:r w:rsidR="004827A9"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февраля</w:t>
      </w:r>
      <w:r>
        <w:rPr>
          <w:sz w:val="28"/>
          <w:szCs w:val="28"/>
        </w:rPr>
        <w:t xml:space="preserve"> 2026 года:</w:t>
      </w:r>
      <w:bookmarkEnd w:id="1"/>
      <w:bookmarkEnd w:id="2"/>
    </w:p>
    <w:p w14:paraId="6613CC6B" w14:textId="77777777" w:rsidR="00632B71" w:rsidRPr="004970F5" w:rsidRDefault="00632B71" w:rsidP="00632B71">
      <w:pPr>
        <w:ind w:firstLine="709"/>
        <w:jc w:val="both"/>
        <w:rPr>
          <w:bCs/>
          <w:sz w:val="28"/>
          <w:szCs w:val="28"/>
        </w:rPr>
      </w:pPr>
      <w:r w:rsidRPr="004970F5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27 февраля на западе, юге Западно-Казахстанской области ожидается туман</w:t>
      </w:r>
      <w:r w:rsidRPr="004970F5">
        <w:rPr>
          <w:rFonts w:eastAsia="Calibri"/>
          <w:bCs/>
          <w:sz w:val="28"/>
          <w:szCs w:val="28"/>
          <w:lang w:val="kk-KZ" w:eastAsia="en-US"/>
        </w:rPr>
        <w:t>.</w:t>
      </w:r>
    </w:p>
    <w:p w14:paraId="31C318CD" w14:textId="77777777" w:rsidR="00117608" w:rsidRPr="0005584D" w:rsidRDefault="00117608" w:rsidP="00992302"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</w:p>
    <w:p w14:paraId="79DA1622" w14:textId="77777777" w:rsidR="0052011A" w:rsidRPr="0004472A" w:rsidRDefault="0052011A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6CC9B4FE" w14:textId="77777777" w:rsidR="004827A9" w:rsidRPr="00F3294C" w:rsidRDefault="004827A9" w:rsidP="004827A9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11315FA6" w14:textId="262E9155" w:rsidR="004827A9" w:rsidRDefault="004827A9" w:rsidP="004827A9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bookmarkStart w:id="3" w:name="_Hlk222317104"/>
      <w:bookmarkStart w:id="4" w:name="_Hlk221451823"/>
      <w:r>
        <w:rPr>
          <w:rFonts w:ascii="Times New Roman" w:hAnsi="Times New Roman"/>
          <w:b/>
          <w:sz w:val="28"/>
          <w:szCs w:val="28"/>
          <w:lang w:val="kk-KZ"/>
        </w:rPr>
        <w:t>подполковник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bookmarkEnd w:id="3"/>
      <w:r w:rsidRPr="00BE5C3A">
        <w:rPr>
          <w:rFonts w:ascii="Times New Roman" w:hAnsi="Times New Roman"/>
          <w:b/>
          <w:sz w:val="28"/>
          <w:szCs w:val="28"/>
          <w:lang w:val="kk-KZ"/>
        </w:rPr>
        <w:t>гражданской защиты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bookmarkStart w:id="5" w:name="_GoBack"/>
      <w:bookmarkEnd w:id="5"/>
      <w:r>
        <w:rPr>
          <w:rFonts w:ascii="Times New Roman" w:hAnsi="Times New Roman"/>
          <w:b/>
          <w:sz w:val="28"/>
          <w:szCs w:val="28"/>
          <w:lang w:val="kk-KZ"/>
        </w:rPr>
        <w:t>Е.</w:t>
      </w:r>
      <w:bookmarkEnd w:id="4"/>
      <w:r>
        <w:rPr>
          <w:rFonts w:ascii="Times New Roman" w:hAnsi="Times New Roman"/>
          <w:b/>
          <w:sz w:val="28"/>
          <w:szCs w:val="28"/>
          <w:lang w:val="kk-KZ"/>
        </w:rPr>
        <w:t xml:space="preserve"> Айткалиев</w:t>
      </w:r>
    </w:p>
    <w:p w14:paraId="0FB29B71" w14:textId="22673785" w:rsidR="00632B71" w:rsidRDefault="00632B71" w:rsidP="004827A9">
      <w:pPr>
        <w:ind w:left="709"/>
        <w:rPr>
          <w:b/>
          <w:sz w:val="28"/>
          <w:szCs w:val="28"/>
          <w:lang w:val="kk-KZ"/>
        </w:rPr>
      </w:pPr>
    </w:p>
    <w:sectPr w:rsidR="00632B71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A16"/>
    <w:rsid w:val="00534D48"/>
    <w:rsid w:val="00536C41"/>
    <w:rsid w:val="0054245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85B"/>
    <w:rsid w:val="009D6C4E"/>
    <w:rsid w:val="009D7BA1"/>
    <w:rsid w:val="009E0AAE"/>
    <w:rsid w:val="009E193C"/>
    <w:rsid w:val="009E2EE0"/>
    <w:rsid w:val="009E2FD5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42184"/>
    <w:rsid w:val="00C430F0"/>
    <w:rsid w:val="00C463F8"/>
    <w:rsid w:val="00C4650F"/>
    <w:rsid w:val="00C51048"/>
    <w:rsid w:val="00C5118F"/>
    <w:rsid w:val="00C53BA4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E1CA1"/>
    <w:rsid w:val="00FE2576"/>
    <w:rsid w:val="00FE3993"/>
    <w:rsid w:val="00FE49BD"/>
    <w:rsid w:val="00FE7F11"/>
    <w:rsid w:val="00FF1575"/>
    <w:rsid w:val="00FF1960"/>
    <w:rsid w:val="00FF3981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EA22D-398A-4D8C-A94D-FDA13DF1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1118</cp:revision>
  <cp:lastPrinted>2021-06-11T07:12:00Z</cp:lastPrinted>
  <dcterms:created xsi:type="dcterms:W3CDTF">2019-09-30T09:29:00Z</dcterms:created>
  <dcterms:modified xsi:type="dcterms:W3CDTF">2026-02-27T07:59:00Z</dcterms:modified>
</cp:coreProperties>
</file>